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98" w:rsidRDefault="00F50B98" w:rsidP="00F50B98">
      <w:pPr>
        <w:ind w:firstLine="708"/>
        <w:jc w:val="both"/>
        <w:rPr>
          <w:b/>
        </w:rPr>
      </w:pPr>
      <w:r>
        <w:rPr>
          <w:b/>
        </w:rPr>
        <w:t xml:space="preserve">На основании приказа Межрегионального управления № 91 ФМБА России от </w:t>
      </w:r>
      <w:r w:rsidR="000E3A65">
        <w:rPr>
          <w:b/>
        </w:rPr>
        <w:t>31 марта</w:t>
      </w:r>
      <w:r>
        <w:rPr>
          <w:b/>
        </w:rPr>
        <w:t xml:space="preserve"> 20</w:t>
      </w:r>
      <w:r w:rsidR="000E3A65">
        <w:rPr>
          <w:b/>
        </w:rPr>
        <w:t>20 года № 4</w:t>
      </w:r>
      <w:r>
        <w:rPr>
          <w:b/>
        </w:rPr>
        <w:t xml:space="preserve">4 «О несостоявшемся конкурсе на замещение вакантной должности государственной гражданской службы», ввиду отсутствия заявок на участие в конкурсе на замещение вакантной должности государственной гражданской службы – </w:t>
      </w:r>
      <w:r w:rsidR="000E3A65">
        <w:rPr>
          <w:b/>
        </w:rPr>
        <w:t>старший специалист 1 разряда отдела санитарного надзора</w:t>
      </w:r>
      <w:r>
        <w:rPr>
          <w:b/>
        </w:rPr>
        <w:t xml:space="preserve"> признан несостоявшемся.</w:t>
      </w:r>
    </w:p>
    <w:p w:rsidR="006840EF" w:rsidRDefault="006840EF"/>
    <w:sectPr w:rsidR="006840EF" w:rsidSect="00166DE2">
      <w:pgSz w:w="11906" w:h="16838"/>
      <w:pgMar w:top="851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50B98"/>
    <w:rsid w:val="000E22FB"/>
    <w:rsid w:val="000E3A65"/>
    <w:rsid w:val="00166DE2"/>
    <w:rsid w:val="006840EF"/>
    <w:rsid w:val="00F5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B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B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0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Позднякова</dc:creator>
  <cp:lastModifiedBy>Ирина Позднякова</cp:lastModifiedBy>
  <cp:revision>1</cp:revision>
  <cp:lastPrinted>2020-03-31T10:25:00Z</cp:lastPrinted>
  <dcterms:created xsi:type="dcterms:W3CDTF">2020-03-31T10:24:00Z</dcterms:created>
  <dcterms:modified xsi:type="dcterms:W3CDTF">2020-03-31T10:38:00Z</dcterms:modified>
</cp:coreProperties>
</file>